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922" w:rsidRDefault="00712922" w:rsidP="007129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Ссылки на информационно-образовательные ресурсы.</w:t>
      </w:r>
    </w:p>
    <w:p w:rsidR="00712922" w:rsidRPr="00CE753A" w:rsidRDefault="00712922" w:rsidP="007129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Официальный сайт Министерства образования и науки Российской Федерации – </w:t>
      </w:r>
      <w:hyperlink r:id="rId5" w:history="1"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CE753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mon</w:t>
        </w:r>
        <w:proofErr w:type="spellEnd"/>
        <w:r w:rsidRPr="00CE753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gov</w:t>
        </w:r>
        <w:proofErr w:type="spellEnd"/>
        <w:r w:rsidRPr="00CE753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712922" w:rsidRPr="00077FD3" w:rsidRDefault="00712922" w:rsidP="007129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Федеральный портал «Российское образование» - </w:t>
      </w:r>
      <w:hyperlink r:id="rId6" w:history="1"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712922" w:rsidRPr="00077FD3" w:rsidRDefault="00712922" w:rsidP="007129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Информационная система «Единое окно доступа к образовательным ресурсам» - </w:t>
      </w:r>
      <w:hyperlink r:id="rId7" w:history="1"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window</w:t>
        </w:r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077FD3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270B03" w:rsidRPr="00712922" w:rsidRDefault="00712922">
      <w:pPr>
        <w:rPr>
          <w:rFonts w:ascii="Times New Roman" w:hAnsi="Times New Roman" w:cs="Times New Roman"/>
          <w:sz w:val="24"/>
          <w:szCs w:val="24"/>
        </w:rPr>
      </w:pPr>
      <w:r w:rsidRPr="00712922">
        <w:rPr>
          <w:rFonts w:ascii="Times New Roman" w:hAnsi="Times New Roman" w:cs="Times New Roman"/>
          <w:sz w:val="24"/>
          <w:szCs w:val="24"/>
        </w:rPr>
        <w:t xml:space="preserve">Единая коллекция цифровых образовательных ресурсов – </w:t>
      </w:r>
      <w:hyperlink r:id="rId8" w:history="1"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school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</w:rPr>
          <w:t>-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collection</w:t>
        </w:r>
        <w:r w:rsidRPr="00C8756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C87566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712922" w:rsidRPr="00712922" w:rsidRDefault="007129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Федеральный центр информационно-образовательных ресурсов – </w:t>
      </w:r>
      <w:hyperlink r:id="rId9" w:history="1"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712922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fcior</w:t>
        </w:r>
        <w:proofErr w:type="spellEnd"/>
        <w:r w:rsidRPr="0071292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Pr="00712922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C8756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712922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712922" w:rsidRPr="00712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922"/>
    <w:rsid w:val="00712922"/>
    <w:rsid w:val="00C470DA"/>
    <w:rsid w:val="00E2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29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129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ndow.edu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du.r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on.gov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cior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Ray</cp:lastModifiedBy>
  <cp:revision>1</cp:revision>
  <dcterms:created xsi:type="dcterms:W3CDTF">2012-10-30T05:25:00Z</dcterms:created>
  <dcterms:modified xsi:type="dcterms:W3CDTF">2012-10-30T05:31:00Z</dcterms:modified>
</cp:coreProperties>
</file>